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000100090228000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CARLOS EDUARDO PABON VERA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16.985.000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RANCHO GRANDE PARCELA 98 VDA CHAPA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96187866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54700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16.985.000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74.074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108.974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1100000005401018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$ 111.074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74.074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25.500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111.074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