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DIOMEDES ARENAS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$ 6.775.000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TAMARINDO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61452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2022000355800304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6.775.000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DIOMEDES ARENAS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TAMARINDO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