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010110410008000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ALBA DEYCI VACCA ZUBIETA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$ 29.398.000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16 13A 44 MZ M CS 8 BR VENCEDORE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47436957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169.050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$ 171.150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171.150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