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RUBEN ADRIANO GAITAN SIABATO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9651628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2021000321860115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RUBEN ADRIANO GAITAN SIABATO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9651628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