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MAGDALY JIMENEZ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$ 16.220.000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18 CS 26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68303186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2022000370910929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16.220.000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MAGDALY JIMENEZ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68303186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18 CS 26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