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TEODOLINDA VELANDIA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DERROTA 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23788762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2022000366010715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TEODOLINDA VELANDIA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23788762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DERROTA 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