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MARINA VARGAS LUZ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$ 20.591.000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31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23466609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2021000332150325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20.591.000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MARINA VARGAS LUZ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23466609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12 31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