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010000130003001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AMERICA TONCON PRADA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$ 5.461.000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10 13 40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23709197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4.441.000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4.574.000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4.852.000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4.998.000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5.148.000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5.302.000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2021000330400304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$ 670.850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262.400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289.000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55.850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57.600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4.750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670.850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010000130003001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5.461.000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$ 670.850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AMERICA TONCON PRADA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23709197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10 13 40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