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JULIO BOTELLO BOTELLO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13337084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2020000321281211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JULIO BOTELLO BOTELLO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13337084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