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MANUEL ANTONIO CUADRA CARVAJAL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CEDROS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2022000370270919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MANUEL ANTONIO CUADRA CARVAJAL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CEDROS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