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AURORA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AURORA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40047253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805896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2021000341330818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AURORA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40047253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AURORA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