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000100020084000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REMIGIO PONGUTA PONGUTA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VOLUNTAD VDA EL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9425007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214750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969.000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2022000351120216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000100020084000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REMIGIO PONGUTA PONGUTA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9425007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VOLUNTAD VDA EL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