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MEIRELY TONCON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37 CS 5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2022000370840927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$ 1.661.950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$ 1.661.950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MEIRELY TONCON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37 CS 5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