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42 MZ C LT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2019000294490529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42 MZ C LT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