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VERDE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2022000360070331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VERDE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