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22.985.000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52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22.985.000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8 52 56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