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MATILDE AZUCENA CARVAJAL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$ 17.867.000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10 02 06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17.867.000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2020000318140922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$ 122.500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37.450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17.867.000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$ 122.500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MATILDE AZUCENA CARVAJAL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9 10 02 06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