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YONEYDA MENDEZ BRICENO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62 CS 31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2022000370810927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YONEYDA MENDEZ BRICENO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62 CS 31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