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010000020002001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SIRA VEGA MARINO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$ 10.664.000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12 26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24086090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10.664.000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2019000281440208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$ 77.450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010000020002001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10.664.000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$ 77.450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SIRA VEGA MARINO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24086090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12 26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