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MINTA GONZALEZ TURMERQUE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$ 20.770.000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52 56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24037397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2020000303380204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20.770.000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MINTA GONZALEZ TURMERQUE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24037397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52 56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