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PRINCIPIO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5466181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2022000360180331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PRINCIPIO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