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010101880003000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GLADYS YOLANDA TORRES RONCANCIO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$ 93.406.000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17 26 76 BR LOS HELECHOS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23493135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158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85.480.000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598.360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482.060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128.220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1.311.940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88.044.000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616.308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283.890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132.070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60.830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1.093.098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90.685.000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634.795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104.340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136.030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22.360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897.525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93.406.000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653.800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140.110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98.070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695.840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0200000002170119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$ 4.000.503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2.503.263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870.290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98.070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536.430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186.490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4.000.503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