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010000220043001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$ 605.950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$ 137.650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010000220043001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12A 2 78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