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 CARLOS CRISTIANO MONTOYA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 CARLOS CRISTIANO MONTOYA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