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010114111702901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JULIANA CATALINA BERNAL LOPEZ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$ 914.000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 28 47 PA 129 ALTOS DE MANARE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33481779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