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LORENA ROJAS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37746102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 Hectárea 0004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LORENA ROJAS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37746102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