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GERSAIN UVA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71609876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GERSAIN UVA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71609876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