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EDILBERTO ANAVE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GIRASOLES VDA LAS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17547410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697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$ 844.200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EDILBERTO ANAVE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17547410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GIRASOLES VDA LAS TIJERAS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