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MORROCOYES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79625865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7865784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2021000338830803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79625865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MORROCOYES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