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GERARDO HERNANDEZ PENA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$ 9.135.000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VERRUMITO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5472025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2020000303290204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9.135.000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GERARDO HERNANDEZ PENA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VERRUMITO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