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SALOMON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SUELTA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7048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SALOMON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 SUELTA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