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JUNIOR BERNABE SANTOS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10.716.000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475-23075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PALMITA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7362964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1251230242320323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10.716.000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JUNIOR BERNABE SANTOS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7362964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PALMITA 1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