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MARGOT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$ 43.246.000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23659981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281.000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305.750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41.986.000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324.300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2021000339740806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$ 2.162.300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1.225.950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556.550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99.150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41.450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2.162.300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43.246.000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$ 2.162.300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MARGOT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23659981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