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$ 164.942.000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BETHEL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164.942.000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2019000287310228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$ 2.206.150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2.061.800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164.942.000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$ 2.206.150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BETHEL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