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FRANKLIN CUADRA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2020000315620727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534.450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808.850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FRANKLIN CUADRA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