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ACHAGUA MACANA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TEMBLOR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4181022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2020000311320313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ACHAGUA MACANA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4181022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TEMBLOR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