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$ 24.759.000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475-11082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6710477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24.038.000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2022000369090829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24.759.000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GUARATARO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