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010001370003001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HERMELINDA BONILLA QUINCHU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$ 1.720.000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C 12A 1 57 BR LA ESPERANZA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20749007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43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2020-04-23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2020-04-30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2009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353.000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10.400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364.000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2011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375.000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9.500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2013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398.000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2.000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4.150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1.250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2014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410.000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2.100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3.700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1.050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7.450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2015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422.000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3.650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7.150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2016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435.000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3.100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6.600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2017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448.000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2.700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2.300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350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5.750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2018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1.621.000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-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5.400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450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9.800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2019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1.670.000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8.350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2.250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50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2.550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700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14.000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1.720.000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8.600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2.600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11.300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2009,2010,2011,2013,2014,2015,2016,2017,2018,2019,2020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2020000312010423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2020-04-23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$ 99.700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2020-04-30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40.250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39.500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9.950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9.550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300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150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99.700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010001370003001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1.720.000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$ 99.700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2020-04-30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HERMELINDA BONILLA QUINCHU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20749007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C 12A 1 57 BR LA ESPERANZA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