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MACIAS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91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17590580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2019000296990717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$ 751.700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248.750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364.500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$ 751.700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MACIAS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17590580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91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