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EDUARDO TORRES CANON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$ 20.227.000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27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9397899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493.400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354.750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19.638.000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2020000316300812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$ 1.667.850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1.778.400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2.843.050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3.737.300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1.667.850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20.227.000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$ 1.667.850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EDUARDO TORRES CANON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9397899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27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