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20 MZ C LT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20 MZ C LT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