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MARCELINO ANZOLA CARRION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13.195.000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13 22 26 30 34 38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3119112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1251230231790223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13.195.000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MARCELINO ANZOLA CARRION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3119112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7 13 22 26 30 34 38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