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TRANSITO PRADA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13A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2022000368360818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TRANSITO PRADA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13A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