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000100460064000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ADELA VICTORIA NAVARRO HIDALGO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$ 13.663.000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 MARCOS VDA VILLA JULIA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30019861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13.663.000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2019000283070214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$ 111.350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111.350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000100460064000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13.663.000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$ 111.350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ADELA VICTORIA NAVARRO HIDALGO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30019861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 MARCOS VDA VILLA JULIA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