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ELVIATILA GUEDES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16 CS 12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40525008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2021000342370826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$ 723.150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223.900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357.150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723.150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$ 723.150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ELVIATILA GUEDES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40525008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16 CS 12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