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LUCINDA SANDOVAL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CARENAL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23739472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2022000361220420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LUCINDA SANDOVAL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23739472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CARENAL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