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010001450006000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GUARNIZO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7 27 MZ C LT 51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9650681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2019000294420529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010001450006000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19.500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GUARNIZO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9650681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7 27 MZ C LT 51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