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FREDYS YESID OJEDA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$ 31.325.000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07 13 K 9 10 65 71 79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86078892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31.325.000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2019000282400212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234.950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31.325.000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FREDYS YESID OJEDA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86078892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9 07 13 K 9 10 65 71 79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