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MAURICIO CORTEZ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1121891000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8478200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2020000321341211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MAURICIO CORTEZ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1121891000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