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GOYENECHE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20SUR CS 24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2019000290450328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GOYENECHE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010001390003001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20SUR CS 24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